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3A" w:rsidRDefault="00AE1F3A" w:rsidP="00AE1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we'll"/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songs are from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1867 Atlantic Monthly magazine.  Thomas Wentworth Higginson wrote the article and wrote the songs down after visiting several Southern states and observing blacks in worship.</w:t>
      </w:r>
    </w:p>
    <w:p w:rsidR="00AE1F3A" w:rsidRDefault="00AE1F3A" w:rsidP="00AE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1F3A" w:rsidRPr="00AE1F3A" w:rsidRDefault="00AE1F3A" w:rsidP="00AE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F3A">
        <w:rPr>
          <w:rFonts w:ascii="Times New Roman" w:eastAsia="Times New Roman" w:hAnsi="Times New Roman" w:cs="Times New Roman"/>
          <w:sz w:val="24"/>
          <w:szCs w:val="24"/>
        </w:rPr>
        <w:t>WE 'LL SOON BE FREE.</w:t>
      </w:r>
      <w:bookmarkEnd w:id="0"/>
    </w:p>
    <w:p w:rsidR="00AE1F3A" w:rsidRPr="00AE1F3A" w:rsidRDefault="00AE1F3A" w:rsidP="00AE1F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F3A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We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soon be free,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We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soon be free,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We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soon be free,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When de Lord will call us home.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My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brudder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, how long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My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brudder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, how long,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My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brudder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, how long,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'Fore we done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sufferin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' here?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It won't be long (</w:t>
      </w:r>
      <w:r w:rsidRPr="00AE1F3A">
        <w:rPr>
          <w:rFonts w:ascii="Times New Roman" w:eastAsia="Times New Roman" w:hAnsi="Times New Roman" w:cs="Times New Roman"/>
          <w:i/>
          <w:iCs/>
          <w:sz w:val="24"/>
          <w:szCs w:val="24"/>
        </w:rPr>
        <w:t>Thrice.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'Fore de Lord will call us home.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We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walk de miry road (</w:t>
      </w:r>
      <w:r w:rsidRPr="00AE1F3A">
        <w:rPr>
          <w:rFonts w:ascii="Times New Roman" w:eastAsia="Times New Roman" w:hAnsi="Times New Roman" w:cs="Times New Roman"/>
          <w:i/>
          <w:iCs/>
          <w:sz w:val="24"/>
          <w:szCs w:val="24"/>
        </w:rPr>
        <w:t>Thrice.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Where pleasure never dies.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We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walk de golden street (</w:t>
      </w:r>
      <w:r w:rsidRPr="00AE1F3A">
        <w:rPr>
          <w:rFonts w:ascii="Times New Roman" w:eastAsia="Times New Roman" w:hAnsi="Times New Roman" w:cs="Times New Roman"/>
          <w:i/>
          <w:iCs/>
          <w:sz w:val="24"/>
          <w:szCs w:val="24"/>
        </w:rPr>
        <w:t>Thrice.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Where pleasure never dies.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My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brudder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, how long (</w:t>
      </w:r>
      <w:r w:rsidRPr="00AE1F3A">
        <w:rPr>
          <w:rFonts w:ascii="Times New Roman" w:eastAsia="Times New Roman" w:hAnsi="Times New Roman" w:cs="Times New Roman"/>
          <w:i/>
          <w:iCs/>
          <w:sz w:val="24"/>
          <w:szCs w:val="24"/>
        </w:rPr>
        <w:t>Thrice.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'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Fore we done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sufferin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' here?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We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soon be free (</w:t>
      </w:r>
      <w:r w:rsidRPr="00AE1F3A">
        <w:rPr>
          <w:rFonts w:ascii="Times New Roman" w:eastAsia="Times New Roman" w:hAnsi="Times New Roman" w:cs="Times New Roman"/>
          <w:i/>
          <w:iCs/>
          <w:sz w:val="24"/>
          <w:szCs w:val="24"/>
        </w:rPr>
        <w:t>Thrice.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When Jesus sets me free.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We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fight for liberty (</w:t>
      </w:r>
      <w:r w:rsidRPr="00AE1F3A">
        <w:rPr>
          <w:rFonts w:ascii="Times New Roman" w:eastAsia="Times New Roman" w:hAnsi="Times New Roman" w:cs="Times New Roman"/>
          <w:i/>
          <w:iCs/>
          <w:sz w:val="24"/>
          <w:szCs w:val="24"/>
        </w:rPr>
        <w:t>Thrice.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When de Lord will call us home."</w:t>
      </w:r>
    </w:p>
    <w:p w:rsidR="00AE1F3A" w:rsidRPr="00AE1F3A" w:rsidRDefault="00AE1F3A" w:rsidP="00AE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baby"/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THE BABY GONE HOME.</w:t>
      </w:r>
      <w:bookmarkEnd w:id="1"/>
      <w:proofErr w:type="gramEnd"/>
    </w:p>
    <w:p w:rsidR="00AE1F3A" w:rsidRPr="00AE1F3A" w:rsidRDefault="00AE1F3A" w:rsidP="00AE1F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F3A">
        <w:rPr>
          <w:rFonts w:ascii="Times New Roman" w:eastAsia="Times New Roman" w:hAnsi="Times New Roman" w:cs="Times New Roman"/>
          <w:sz w:val="24"/>
          <w:szCs w:val="24"/>
        </w:rPr>
        <w:t>"De little baby gone home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De little baby gone home,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De little baby gone along,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For to climb up Jacob's ladder.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And I wish 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I 'd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been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I wish I 'd been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I wish I 'd been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>, my Lord,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For to climb up Jacob's ladder "</w:t>
      </w:r>
    </w:p>
    <w:p w:rsidR="00AE1F3A" w:rsidRPr="00AE1F3A" w:rsidRDefault="00AE1F3A" w:rsidP="00AE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lamb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O THE DYING 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LAMB !</w:t>
      </w:r>
      <w:bookmarkEnd w:id="2"/>
      <w:proofErr w:type="gramEnd"/>
    </w:p>
    <w:p w:rsidR="00AE1F3A" w:rsidRPr="00AE1F3A" w:rsidRDefault="00AE1F3A" w:rsidP="00AE1F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F3A">
        <w:rPr>
          <w:rFonts w:ascii="Times New Roman" w:eastAsia="Times New Roman" w:hAnsi="Times New Roman" w:cs="Times New Roman"/>
          <w:sz w:val="24"/>
          <w:szCs w:val="24"/>
        </w:rPr>
        <w:t>"I wants to go where Moses trod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 de dying Lamb !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For Moses gone to de promised land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 de dying Lamb !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To drink from springs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dat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never run dry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O, &amp;c.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r w:rsidRPr="00AE1F3A">
        <w:rPr>
          <w:rFonts w:ascii="Times New Roman" w:eastAsia="Times New Roman" w:hAnsi="Times New Roman" w:cs="Times New Roman"/>
          <w:sz w:val="24"/>
          <w:szCs w:val="24"/>
        </w:rPr>
        <w:lastRenderedPageBreak/>
        <w:t>Cry O my Lord !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O,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&amp;c.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Before 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I '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ll</w:t>
      </w:r>
      <w:proofErr w:type="spellEnd"/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stay in hell one day,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O, &amp;c.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I 'm in hopes to pray my sins away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O, &amp;c.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Cry O my Lord !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O, &amp;c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Brudder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Moses promised for be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too,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 &amp;c.</w:t>
      </w:r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 xml:space="preserve">To drink from streams </w:t>
      </w:r>
      <w:proofErr w:type="spellStart"/>
      <w:r w:rsidRPr="00AE1F3A">
        <w:rPr>
          <w:rFonts w:ascii="Times New Roman" w:eastAsia="Times New Roman" w:hAnsi="Times New Roman" w:cs="Times New Roman"/>
          <w:sz w:val="24"/>
          <w:szCs w:val="24"/>
        </w:rPr>
        <w:t>dat</w:t>
      </w:r>
      <w:proofErr w:type="spellEnd"/>
      <w:r w:rsidRPr="00AE1F3A">
        <w:rPr>
          <w:rFonts w:ascii="Times New Roman" w:eastAsia="Times New Roman" w:hAnsi="Times New Roman" w:cs="Times New Roman"/>
          <w:sz w:val="24"/>
          <w:szCs w:val="24"/>
        </w:rPr>
        <w:t xml:space="preserve"> never run dry</w:t>
      </w:r>
      <w:proofErr w:type="gramStart"/>
      <w:r w:rsidRPr="00AE1F3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E1F3A">
        <w:rPr>
          <w:rFonts w:ascii="Times New Roman" w:eastAsia="Times New Roman" w:hAnsi="Times New Roman" w:cs="Times New Roman"/>
          <w:sz w:val="24"/>
          <w:szCs w:val="24"/>
        </w:rPr>
        <w:br/>
        <w:t>O de dying Lamb ! "</w:t>
      </w:r>
    </w:p>
    <w:p w:rsidR="00383C54" w:rsidRDefault="00383C54"/>
    <w:sectPr w:rsidR="00383C54" w:rsidSect="00383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1F3A"/>
    <w:rsid w:val="00383C54"/>
    <w:rsid w:val="00AE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1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</cp:revision>
  <dcterms:created xsi:type="dcterms:W3CDTF">2011-10-08T21:59:00Z</dcterms:created>
  <dcterms:modified xsi:type="dcterms:W3CDTF">2011-10-08T22:04:00Z</dcterms:modified>
</cp:coreProperties>
</file>